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9A353" w14:textId="086180F2" w:rsidR="00442B59" w:rsidRDefault="00D53ECB">
      <w:pPr>
        <w:spacing w:before="4"/>
        <w:rPr>
          <w:sz w:val="17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F69E95B" wp14:editId="030B9C14">
            <wp:simplePos x="0" y="0"/>
            <wp:positionH relativeFrom="column">
              <wp:posOffset>-1629498</wp:posOffset>
            </wp:positionH>
            <wp:positionV relativeFrom="paragraph">
              <wp:posOffset>5104897</wp:posOffset>
            </wp:positionV>
            <wp:extent cx="2525917" cy="958850"/>
            <wp:effectExtent l="0" t="0" r="825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277" cy="978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42CE77C6" wp14:editId="295D39F6">
            <wp:simplePos x="0" y="0"/>
            <wp:positionH relativeFrom="column">
              <wp:posOffset>-1638552</wp:posOffset>
            </wp:positionH>
            <wp:positionV relativeFrom="paragraph">
              <wp:posOffset>2801580</wp:posOffset>
            </wp:positionV>
            <wp:extent cx="2643611" cy="1839868"/>
            <wp:effectExtent l="0" t="0" r="4445" b="825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133" cy="184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6033">
        <w:rPr>
          <w:noProof/>
        </w:rPr>
        <w:drawing>
          <wp:anchor distT="0" distB="0" distL="0" distR="0" simplePos="0" relativeHeight="487527424" behindDoc="1" locked="0" layoutInCell="1" allowOverlap="1" wp14:anchorId="1BB47827" wp14:editId="7572346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7"/>
        </w:rPr>
        <w:softHyphen/>
      </w:r>
      <w:r>
        <w:rPr>
          <w:sz w:val="17"/>
        </w:rPr>
        <w:softHyphen/>
      </w:r>
      <w:r>
        <w:rPr>
          <w:sz w:val="17"/>
        </w:rPr>
        <w:softHyphen/>
      </w:r>
    </w:p>
    <w:p w14:paraId="52CBB4C4" w14:textId="77777777" w:rsidR="00442B59" w:rsidRDefault="00442B59">
      <w:pPr>
        <w:rPr>
          <w:sz w:val="17"/>
        </w:rPr>
        <w:sectPr w:rsidR="00442B59">
          <w:type w:val="continuous"/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6BE2A8BB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7936" behindDoc="1" locked="0" layoutInCell="1" allowOverlap="1" wp14:anchorId="395225A5" wp14:editId="1F7B02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FEC7E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6DD0809A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8448" behindDoc="1" locked="0" layoutInCell="1" allowOverlap="1" wp14:anchorId="4D0BC2FC" wp14:editId="574411D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28443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76F8E2F7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8960" behindDoc="1" locked="0" layoutInCell="1" allowOverlap="1" wp14:anchorId="696D4C34" wp14:editId="211164B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81BD6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2EC0AF32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9472" behindDoc="1" locked="0" layoutInCell="1" allowOverlap="1" wp14:anchorId="3350D988" wp14:editId="3FB5FA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DCB76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79432D7A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29984" behindDoc="1" locked="0" layoutInCell="1" allowOverlap="1" wp14:anchorId="434CF895" wp14:editId="7AE93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34A9B1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7C5EB540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0496" behindDoc="1" locked="0" layoutInCell="1" allowOverlap="1" wp14:anchorId="5FB5A937" wp14:editId="572994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C632A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6B553977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008" behindDoc="1" locked="0" layoutInCell="1" allowOverlap="1" wp14:anchorId="713E2C93" wp14:editId="7940F4C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A8A0F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40DF36CB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1520" behindDoc="1" locked="0" layoutInCell="1" allowOverlap="1" wp14:anchorId="4BFAFCA9" wp14:editId="76BBCA2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5DF50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6994EA89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032" behindDoc="1" locked="0" layoutInCell="1" allowOverlap="1" wp14:anchorId="1D47A73E" wp14:editId="60E7C4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667E2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57FC01F9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2544" behindDoc="1" locked="0" layoutInCell="1" allowOverlap="1" wp14:anchorId="36618799" wp14:editId="569BCE1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4821F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4E60E934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056" behindDoc="1" locked="0" layoutInCell="1" allowOverlap="1" wp14:anchorId="323D9269" wp14:editId="7F26820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DF5929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716C81F6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3568" behindDoc="1" locked="0" layoutInCell="1" allowOverlap="1" wp14:anchorId="03568BF4" wp14:editId="2A43C19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C2B52C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4AAD4E19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080" behindDoc="1" locked="0" layoutInCell="1" allowOverlap="1" wp14:anchorId="0467AA29" wp14:editId="17F79F9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9EB3F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2CE2CBBF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4592" behindDoc="1" locked="0" layoutInCell="1" allowOverlap="1" wp14:anchorId="11B33722" wp14:editId="2356D8D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F1B9B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3FC2CC25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104" behindDoc="1" locked="0" layoutInCell="1" allowOverlap="1" wp14:anchorId="55C865A6" wp14:editId="03F0731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E822E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4074F747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5616" behindDoc="1" locked="0" layoutInCell="1" allowOverlap="1" wp14:anchorId="3A7BEE68" wp14:editId="3F75D6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F2D17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2CB1C471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128" behindDoc="1" locked="0" layoutInCell="1" allowOverlap="1" wp14:anchorId="26AC70D1" wp14:editId="4070D8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9EAE8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6F45A789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6640" behindDoc="1" locked="0" layoutInCell="1" allowOverlap="1" wp14:anchorId="441C0657" wp14:editId="022C1F3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92A21" w14:textId="77777777" w:rsidR="00442B59" w:rsidRDefault="00442B59">
      <w:pPr>
        <w:rPr>
          <w:sz w:val="17"/>
        </w:rPr>
        <w:sectPr w:rsidR="00442B59">
          <w:pgSz w:w="19200" w:h="10800" w:orient="landscape"/>
          <w:pgMar w:top="1000" w:right="2780" w:bottom="280" w:left="2780" w:header="720" w:footer="720" w:gutter="0"/>
          <w:cols w:space="720"/>
        </w:sectPr>
      </w:pPr>
    </w:p>
    <w:p w14:paraId="52121B77" w14:textId="77777777" w:rsidR="00442B59" w:rsidRDefault="00986033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37152" behindDoc="1" locked="0" layoutInCell="1" allowOverlap="1" wp14:anchorId="71B6FC4A" wp14:editId="13F9854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None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42B59">
      <w:pgSz w:w="19200" w:h="10800" w:orient="landscape"/>
      <w:pgMar w:top="1000" w:right="2780" w:bottom="280" w:left="27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B59"/>
    <w:rsid w:val="00442B59"/>
    <w:rsid w:val="00986033"/>
    <w:rsid w:val="00D53E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0AEF5"/>
  <w15:docId w15:val="{92B45B23-C2F6-4FF8-B223-07061C7DA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hyperlink" Target="https://pxhere.com/en/photo/753856" TargetMode="Externa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hyperlink" Target="https://pixnio.com/transportation-vehicles/trucks/big-truck-shipment-diesel-engine-vehicle-transportation-cargo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Violet And Yellow Car YouTube Thumbnail</dc:title>
  <dc:creator>Suresh Suresh</dc:creator>
  <cp:keywords>DAFHj2a6PBo,BAFHj7Ierbg</cp:keywords>
  <cp:lastModifiedBy>Poli Ghosh</cp:lastModifiedBy>
  <cp:revision>2</cp:revision>
  <dcterms:created xsi:type="dcterms:W3CDTF">2022-08-29T03:37:00Z</dcterms:created>
  <dcterms:modified xsi:type="dcterms:W3CDTF">2022-08-29T03:37:00Z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2022-07-29T00:00:00Z</vt:filetime>
  </property>
  <property fmtid="{D5CDD505-2E9C-101B-9397-08002B2CF9AE}" pid="3" name="Creator">
    <vt:lpwstr>Canva</vt:lpwstr>
  </property>
  <property fmtid="{D5CDD505-2E9C-101B-9397-08002B2CF9AE}" pid="4" name="LastSaved">
    <vt:filetime>2022-07-29T00:00:00Z</vt:filetime>
  </property>
</Properties>
</file>